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13AB" w:rsidRPr="00B6416C" w:rsidRDefault="001C13AB" w:rsidP="001C13AB">
      <w:pPr>
        <w:pStyle w:val="a3"/>
        <w:rPr>
          <w:noProof/>
        </w:rPr>
      </w:pPr>
      <w:r w:rsidRPr="00B6416C">
        <w:rPr>
          <w:noProof/>
          <w:lang w:val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-538480</wp:posOffset>
            </wp:positionH>
            <wp:positionV relativeFrom="paragraph">
              <wp:posOffset>-399415</wp:posOffset>
            </wp:positionV>
            <wp:extent cx="6637020" cy="890905"/>
            <wp:effectExtent l="0" t="0" r="0" b="444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lum contrast="6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89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13AB" w:rsidRPr="00B6416C" w:rsidRDefault="001C13AB" w:rsidP="001C13AB">
      <w:pPr>
        <w:pStyle w:val="a3"/>
        <w:rPr>
          <w:noProof/>
        </w:rPr>
      </w:pPr>
    </w:p>
    <w:p w:rsidR="001C13AB" w:rsidRPr="00B6416C" w:rsidRDefault="001C13AB" w:rsidP="001C13AB">
      <w:pPr>
        <w:pStyle w:val="a3"/>
      </w:pPr>
    </w:p>
    <w:p w:rsidR="001C13AB" w:rsidRPr="00B6416C" w:rsidRDefault="001C13AB" w:rsidP="001C13AB">
      <w:pPr>
        <w:pStyle w:val="a3"/>
      </w:pPr>
      <w:r w:rsidRPr="00B6416C">
        <w:t>МІНІСТЕРСТВО  ОСВІТИ  І  НАУКИ</w:t>
      </w:r>
      <w:r w:rsidRPr="00B6416C">
        <w:rPr>
          <w:rFonts w:eastAsia="Calibri"/>
          <w:caps/>
          <w:snapToGrid w:val="0"/>
          <w:szCs w:val="28"/>
        </w:rPr>
        <w:t xml:space="preserve">  </w:t>
      </w:r>
      <w:r w:rsidRPr="00B6416C">
        <w:t>УКРАЇНИ</w:t>
      </w:r>
    </w:p>
    <w:p w:rsidR="001C13AB" w:rsidRPr="00B6416C" w:rsidRDefault="001C13AB" w:rsidP="001C13AB">
      <w:pPr>
        <w:spacing w:after="120" w:line="240" w:lineRule="auto"/>
        <w:ind w:firstLine="0"/>
        <w:jc w:val="center"/>
      </w:pPr>
      <w:r w:rsidRPr="00B6416C">
        <w:t>НАЦІОНАЛЬНИЙ   ТЕХНІЧНИЙ   УНІВЕРСИТЕТ   УКРАЇНИ</w:t>
      </w:r>
    </w:p>
    <w:p w:rsidR="001C13AB" w:rsidRPr="00B6416C" w:rsidRDefault="001C13AB" w:rsidP="001C13AB">
      <w:pPr>
        <w:spacing w:after="120" w:line="240" w:lineRule="auto"/>
        <w:ind w:firstLine="0"/>
        <w:jc w:val="center"/>
      </w:pPr>
      <w:r w:rsidRPr="00B6416C">
        <w:t>“КИЇВСЬКИЙ  ПОЛІТЕХНІЧНИЙ  ІНСТИТУТ</w:t>
      </w:r>
    </w:p>
    <w:p w:rsidR="001C13AB" w:rsidRPr="00B6416C" w:rsidRDefault="001C13AB" w:rsidP="001C13AB">
      <w:pPr>
        <w:spacing w:after="120" w:line="240" w:lineRule="auto"/>
        <w:ind w:firstLine="0"/>
        <w:jc w:val="center"/>
      </w:pPr>
      <w:r w:rsidRPr="00B6416C">
        <w:t>імені ІГОРЯ СІКОРСЬКОГО”</w:t>
      </w: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after="120" w:line="240" w:lineRule="auto"/>
        <w:ind w:firstLine="0"/>
        <w:jc w:val="center"/>
      </w:pPr>
      <w:r w:rsidRPr="00B6416C">
        <w:t>Факультет прикладної математики</w:t>
      </w:r>
    </w:p>
    <w:p w:rsidR="001C13AB" w:rsidRPr="00B6416C" w:rsidRDefault="001C13AB" w:rsidP="001C13AB">
      <w:pPr>
        <w:spacing w:after="120" w:line="240" w:lineRule="auto"/>
        <w:ind w:firstLine="0"/>
        <w:jc w:val="center"/>
      </w:pPr>
      <w:r w:rsidRPr="00B6416C">
        <w:t>Кафедра програмного забезпечення комп’ютерних систем</w:t>
      </w: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DF3A29" w:rsidRDefault="001C13AB" w:rsidP="001C13AB">
      <w:pPr>
        <w:spacing w:after="120" w:line="240" w:lineRule="auto"/>
        <w:ind w:firstLine="0"/>
        <w:jc w:val="center"/>
        <w:rPr>
          <w:sz w:val="32"/>
          <w:szCs w:val="32"/>
          <w:lang w:val="ru-RU"/>
        </w:rPr>
      </w:pPr>
      <w:r w:rsidRPr="00B6416C">
        <w:rPr>
          <w:b/>
          <w:sz w:val="32"/>
          <w:szCs w:val="32"/>
        </w:rPr>
        <w:t>Лабораторна робота №</w:t>
      </w:r>
      <w:r w:rsidRPr="00B6416C">
        <w:rPr>
          <w:sz w:val="32"/>
          <w:szCs w:val="32"/>
        </w:rPr>
        <w:t> </w:t>
      </w:r>
      <w:r w:rsidR="00DF3A29" w:rsidRPr="00DF3A29">
        <w:rPr>
          <w:b/>
          <w:bCs/>
          <w:sz w:val="32"/>
          <w:szCs w:val="32"/>
          <w:lang w:val="ru-RU"/>
        </w:rPr>
        <w:t>6</w:t>
      </w:r>
    </w:p>
    <w:p w:rsidR="001C13AB" w:rsidRPr="00B6416C" w:rsidRDefault="001C13AB" w:rsidP="001C13AB">
      <w:pPr>
        <w:spacing w:after="120" w:line="240" w:lineRule="auto"/>
        <w:ind w:firstLine="0"/>
        <w:jc w:val="center"/>
        <w:rPr>
          <w:szCs w:val="28"/>
        </w:rPr>
      </w:pPr>
      <w:r w:rsidRPr="00B6416C">
        <w:t xml:space="preserve">з дисципліни </w:t>
      </w:r>
      <w:r w:rsidRPr="00B6416C">
        <w:rPr>
          <w:szCs w:val="28"/>
        </w:rPr>
        <w:t>“Математичні та алгоритмічні основи комп’ютерної графіки”</w:t>
      </w:r>
    </w:p>
    <w:p w:rsidR="001C13AB" w:rsidRPr="00B6416C" w:rsidRDefault="001C13AB" w:rsidP="001C13AB">
      <w:pPr>
        <w:spacing w:after="120" w:line="240" w:lineRule="auto"/>
        <w:ind w:firstLine="0"/>
        <w:jc w:val="center"/>
        <w:rPr>
          <w:sz w:val="16"/>
          <w:szCs w:val="16"/>
        </w:rPr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tbl>
      <w:tblPr>
        <w:tblStyle w:val="a5"/>
        <w:tblW w:w="9570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6"/>
        <w:gridCol w:w="254"/>
        <w:gridCol w:w="484"/>
        <w:gridCol w:w="4416"/>
      </w:tblGrid>
      <w:tr w:rsidR="001C13AB" w:rsidRPr="00B6416C" w:rsidTr="001C13AB">
        <w:tc>
          <w:tcPr>
            <w:tcW w:w="4416" w:type="dxa"/>
          </w:tcPr>
          <w:p w:rsidR="001C13AB" w:rsidRPr="00B6416C" w:rsidRDefault="001C13AB">
            <w:pPr>
              <w:spacing w:before="120" w:after="120" w:line="240" w:lineRule="auto"/>
              <w:ind w:firstLine="0"/>
              <w:jc w:val="left"/>
            </w:pPr>
            <w:r w:rsidRPr="00B6416C">
              <w:t>Виконав</w:t>
            </w:r>
          </w:p>
          <w:p w:rsidR="001C13AB" w:rsidRPr="00B6416C" w:rsidRDefault="001C13AB">
            <w:pPr>
              <w:spacing w:before="120" w:after="120" w:line="240" w:lineRule="auto"/>
              <w:ind w:firstLine="0"/>
              <w:jc w:val="left"/>
            </w:pPr>
            <w:r w:rsidRPr="00B6416C">
              <w:t>студент III курсу</w:t>
            </w:r>
          </w:p>
          <w:p w:rsidR="001C13AB" w:rsidRPr="00B6416C" w:rsidRDefault="001C13AB">
            <w:pPr>
              <w:spacing w:before="120" w:after="120" w:line="240" w:lineRule="auto"/>
              <w:ind w:firstLine="0"/>
              <w:jc w:val="left"/>
            </w:pPr>
            <w:r w:rsidRPr="00B6416C">
              <w:t>групи КП-83</w:t>
            </w:r>
          </w:p>
          <w:p w:rsidR="001C13AB" w:rsidRPr="00B6416C" w:rsidRDefault="001C13AB">
            <w:pPr>
              <w:spacing w:before="240" w:line="240" w:lineRule="auto"/>
              <w:ind w:firstLine="0"/>
              <w:jc w:val="left"/>
            </w:pPr>
            <w:r w:rsidRPr="00B6416C">
              <w:t>Палій Дмитро Володимирович</w:t>
            </w:r>
          </w:p>
          <w:p w:rsidR="001C13AB" w:rsidRPr="00B6416C" w:rsidRDefault="001C13AB">
            <w:pPr>
              <w:spacing w:after="12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B6416C">
              <w:rPr>
                <w:sz w:val="16"/>
                <w:szCs w:val="16"/>
              </w:rPr>
              <w:t>(</w:t>
            </w:r>
            <w:r w:rsidRPr="00B6416C">
              <w:rPr>
                <w:i/>
                <w:sz w:val="16"/>
                <w:szCs w:val="16"/>
              </w:rPr>
              <w:t>прізвище, ім’я, по батькові</w:t>
            </w:r>
            <w:r w:rsidRPr="00B6416C">
              <w:rPr>
                <w:sz w:val="16"/>
                <w:szCs w:val="16"/>
              </w:rPr>
              <w:t>)</w:t>
            </w:r>
          </w:p>
          <w:p w:rsidR="001C13AB" w:rsidRPr="00B6416C" w:rsidRDefault="001C13AB">
            <w:pPr>
              <w:spacing w:before="120" w:after="120" w:line="240" w:lineRule="auto"/>
              <w:ind w:firstLine="0"/>
              <w:jc w:val="left"/>
            </w:pPr>
          </w:p>
          <w:p w:rsidR="001C13AB" w:rsidRPr="00B6416C" w:rsidRDefault="001C13AB" w:rsidP="001C13AB">
            <w:pPr>
              <w:spacing w:before="120" w:after="120" w:line="240" w:lineRule="auto"/>
              <w:ind w:firstLine="0"/>
              <w:jc w:val="left"/>
            </w:pPr>
            <w:r w:rsidRPr="00B6416C">
              <w:t>варіант № 16</w:t>
            </w:r>
          </w:p>
        </w:tc>
        <w:tc>
          <w:tcPr>
            <w:tcW w:w="254" w:type="dxa"/>
          </w:tcPr>
          <w:p w:rsidR="001C13AB" w:rsidRPr="00B6416C" w:rsidRDefault="001C13AB">
            <w:pPr>
              <w:spacing w:line="240" w:lineRule="auto"/>
              <w:ind w:firstLine="0"/>
              <w:jc w:val="center"/>
            </w:pPr>
          </w:p>
        </w:tc>
        <w:tc>
          <w:tcPr>
            <w:tcW w:w="484" w:type="dxa"/>
          </w:tcPr>
          <w:p w:rsidR="001C13AB" w:rsidRPr="00B6416C" w:rsidRDefault="001C13AB">
            <w:pPr>
              <w:spacing w:before="120" w:after="120" w:line="240" w:lineRule="auto"/>
              <w:ind w:firstLine="0"/>
              <w:jc w:val="right"/>
            </w:pPr>
          </w:p>
        </w:tc>
        <w:tc>
          <w:tcPr>
            <w:tcW w:w="4416" w:type="dxa"/>
          </w:tcPr>
          <w:p w:rsidR="001C13AB" w:rsidRPr="00B6416C" w:rsidRDefault="001C13AB">
            <w:pPr>
              <w:spacing w:before="120" w:after="120" w:line="240" w:lineRule="auto"/>
              <w:ind w:firstLine="0"/>
              <w:jc w:val="right"/>
            </w:pPr>
            <w:r w:rsidRPr="00B6416C">
              <w:t>Зарахована</w:t>
            </w:r>
          </w:p>
          <w:p w:rsidR="001C13AB" w:rsidRPr="00B6416C" w:rsidRDefault="001C13AB">
            <w:pPr>
              <w:spacing w:before="120" w:after="120" w:line="240" w:lineRule="auto"/>
              <w:ind w:firstLine="0"/>
              <w:jc w:val="right"/>
            </w:pPr>
            <w:r w:rsidRPr="00B6416C">
              <w:t>“____” “____________” 20___ р.</w:t>
            </w:r>
          </w:p>
          <w:p w:rsidR="001C13AB" w:rsidRPr="00B6416C" w:rsidRDefault="001C13AB">
            <w:pPr>
              <w:spacing w:before="120" w:after="120" w:line="240" w:lineRule="auto"/>
              <w:ind w:firstLine="0"/>
              <w:jc w:val="right"/>
            </w:pPr>
            <w:r w:rsidRPr="00B6416C">
              <w:t>викладачем</w:t>
            </w:r>
          </w:p>
          <w:p w:rsidR="001C13AB" w:rsidRPr="00B6416C" w:rsidRDefault="001C13AB">
            <w:pPr>
              <w:spacing w:after="120" w:line="240" w:lineRule="auto"/>
              <w:ind w:firstLine="0"/>
              <w:jc w:val="right"/>
              <w:rPr>
                <w:sz w:val="16"/>
                <w:szCs w:val="16"/>
              </w:rPr>
            </w:pPr>
            <w:r w:rsidRPr="00B6416C">
              <w:t>Шкурат Оксаною Сергіївною</w:t>
            </w:r>
            <w:r w:rsidRPr="00B6416C">
              <w:rPr>
                <w:sz w:val="16"/>
                <w:szCs w:val="16"/>
              </w:rPr>
              <w:t xml:space="preserve"> (</w:t>
            </w:r>
            <w:r w:rsidRPr="00B6416C">
              <w:rPr>
                <w:i/>
                <w:sz w:val="16"/>
                <w:szCs w:val="16"/>
              </w:rPr>
              <w:t>прізвище, ім’я, по батькові</w:t>
            </w:r>
            <w:r w:rsidRPr="00B6416C">
              <w:rPr>
                <w:sz w:val="16"/>
                <w:szCs w:val="16"/>
              </w:rPr>
              <w:t>)</w:t>
            </w:r>
            <w:r w:rsidRPr="00B6416C">
              <w:rPr>
                <w:sz w:val="16"/>
                <w:szCs w:val="16"/>
              </w:rPr>
              <w:tab/>
            </w:r>
            <w:r w:rsidRPr="00B6416C">
              <w:rPr>
                <w:sz w:val="16"/>
                <w:szCs w:val="16"/>
              </w:rPr>
              <w:tab/>
            </w:r>
          </w:p>
          <w:p w:rsidR="001C13AB" w:rsidRPr="00B6416C" w:rsidRDefault="001C13AB">
            <w:pPr>
              <w:spacing w:before="120" w:after="120" w:line="240" w:lineRule="auto"/>
              <w:ind w:firstLine="0"/>
              <w:jc w:val="right"/>
            </w:pPr>
          </w:p>
          <w:p w:rsidR="001C13AB" w:rsidRPr="00B6416C" w:rsidRDefault="001C13AB">
            <w:pPr>
              <w:spacing w:before="120" w:after="120" w:line="240" w:lineRule="auto"/>
              <w:ind w:firstLine="0"/>
              <w:jc w:val="right"/>
            </w:pPr>
          </w:p>
        </w:tc>
      </w:tr>
    </w:tbl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</w:p>
    <w:p w:rsidR="001C13AB" w:rsidRPr="00B6416C" w:rsidRDefault="001C13AB" w:rsidP="001C13AB">
      <w:pPr>
        <w:spacing w:line="240" w:lineRule="auto"/>
        <w:ind w:firstLine="0"/>
        <w:jc w:val="center"/>
      </w:pPr>
      <w:r w:rsidRPr="00B6416C">
        <w:t>Київ 2021</w:t>
      </w:r>
    </w:p>
    <w:p w:rsidR="001C13AB" w:rsidRPr="00B6416C" w:rsidRDefault="001C13AB" w:rsidP="001C13AB">
      <w:pPr>
        <w:ind w:firstLine="0"/>
        <w:jc w:val="center"/>
        <w:rPr>
          <w:b/>
          <w:bCs/>
        </w:rPr>
      </w:pPr>
      <w:r w:rsidRPr="00B6416C">
        <w:rPr>
          <w:b/>
          <w:bCs/>
        </w:rPr>
        <w:lastRenderedPageBreak/>
        <w:t>Варіант завдання</w:t>
      </w:r>
    </w:p>
    <w:p w:rsidR="00DF3A29" w:rsidRDefault="001C13AB" w:rsidP="0010298E">
      <w:pPr>
        <w:ind w:firstLine="0"/>
      </w:pPr>
      <w:r w:rsidRPr="00B6416C">
        <w:rPr>
          <w:b/>
          <w:bCs/>
          <w:szCs w:val="28"/>
        </w:rPr>
        <w:t>Завдання</w:t>
      </w:r>
      <w:r w:rsidRPr="00B6416C">
        <w:rPr>
          <w:szCs w:val="28"/>
        </w:rPr>
        <w:t xml:space="preserve">: </w:t>
      </w:r>
      <w:r w:rsidR="00DF3A29">
        <w:t>Виконати анімацію тривимірної сцени за варіантом.</w:t>
      </w:r>
    </w:p>
    <w:p w:rsidR="00DF3A29" w:rsidRDefault="001C13AB" w:rsidP="00DF3A29">
      <w:pPr>
        <w:ind w:firstLine="0"/>
      </w:pPr>
      <w:r w:rsidRPr="00B6416C">
        <w:rPr>
          <w:b/>
          <w:bCs/>
          <w:szCs w:val="28"/>
        </w:rPr>
        <w:t xml:space="preserve">Варіант: </w:t>
      </w:r>
      <w:r w:rsidR="00DF3A29">
        <w:t>7. Анімація одноокого циклопа Майка (із мультфільму) mike.obj. Повинен рухати руками і ногами, пересуватися по екрану.</w:t>
      </w:r>
    </w:p>
    <w:p w:rsidR="001C13AB" w:rsidRPr="00B6416C" w:rsidRDefault="001C13AB" w:rsidP="00DF3A29">
      <w:pPr>
        <w:ind w:firstLine="0"/>
        <w:jc w:val="center"/>
        <w:rPr>
          <w:b/>
          <w:bCs/>
        </w:rPr>
      </w:pPr>
      <w:r w:rsidRPr="00B6416C">
        <w:rPr>
          <w:b/>
          <w:bCs/>
        </w:rPr>
        <w:t>Лістинг коду програми</w:t>
      </w:r>
    </w:p>
    <w:p w:rsidR="00DF3A29" w:rsidRPr="00DF3A29" w:rsidRDefault="00DF3A29" w:rsidP="00DF3A2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package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sample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javax.vecmath.Color3f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com.sun.j3d.utils.behaviors.vp.OrbitBehavior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com.sun.j3d.utils.universe.*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java.awt.Color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javax.media.j3d.*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javax.media.j3d.Material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javax.vecmath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javax.media.j3d.Background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com.sun.j3d.loaders.*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com.sun.j3d.loaders.objectfile.ObjectFile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com.sun.j3d.utils.image.TextureLoader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java.awt.event.ActionEvent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java.awt.event.ActionListener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java.io.FileNotFoundException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java.io.FileReader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java.util.Map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javax.swing.Timer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javax.swing.JFrame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class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Main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JFrame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implements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ActionListener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static final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mikeLocation</w:t>
      </w:r>
      <w:proofErr w:type="spellEnd"/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"C: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dpali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Documents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ru-RU" w:eastAsia="ru-RU"/>
        </w:rPr>
        <w:t>маокг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lab6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res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mike.obj"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static final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bgLocation</w:t>
      </w:r>
      <w:proofErr w:type="spellEnd"/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"C: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dpali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Documents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ru-RU" w:eastAsia="ru-RU"/>
        </w:rPr>
        <w:t>маокг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lab6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res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bg.jpg"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static final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Color3f 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 xml:space="preserve">SPECULAR_LIGHT_COLOR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Color3f(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Color.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white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static final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Color3f 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 xml:space="preserve">AMBIENT_LIGHT_COLOR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Color3f(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Color.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white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static final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Color3f 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 xml:space="preserve">EMISSIVE_LIGHT_COLOR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Color3f(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Color.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black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Transform3D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translateTransform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Transform3D()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SimpleUniverse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universe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Scene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scene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BranchGroup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root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mike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lLegTg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rLegTg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rHandTg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lHandTg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Canvas3D 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canvas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float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0.005f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float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0.01f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float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xloc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float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yloc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private float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zloc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=-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float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legvel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0.1f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float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handvel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0.1f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float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lhandpos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float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rhandpos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float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llegpos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float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rlegpos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public static void </w:t>
      </w:r>
      <w:r w:rsidRPr="00DF3A2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Main window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window.setVisible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</w:t>
      </w:r>
      <w:r w:rsidRPr="00DF3A2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configureUniverse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addLightToUniverse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setBackground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try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loadScene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catch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FileNotFoundException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exception)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"file not found"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mikeLocation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setInitPosition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Timer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Timer(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20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 this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timer.start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universe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.addBranchGraph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root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void </w:t>
      </w:r>
      <w:proofErr w:type="spellStart"/>
      <w:r w:rsidRPr="00DF3A2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setInitPosition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initPosition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Vector3d(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xloc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yloc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zloc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translateTransform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.setTranslation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initPosition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translateTransform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.setScale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0.1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rotation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Transform3D()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oldVector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Vector3f(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1f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newVector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Vector3f(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xvel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zvel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rotation.rotY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newVector.angle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oldVector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void </w:t>
      </w:r>
      <w:proofErr w:type="spellStart"/>
      <w:r w:rsidRPr="00DF3A2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configureUniverse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canvas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Canvas3D(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SimpleUniverse.</w:t>
      </w:r>
      <w:r w:rsidRPr="00DF3A2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getPreferredConfiguration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canvas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.setDoubleBufferEnable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canvas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.setFocusable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add(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canvas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BorderLayout.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CENTER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setTitle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"lab 6"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setSize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960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540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setResizable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setDefaultCloseOperation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JFrame.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EXIT_ON_CLOSE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setExtendedState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JFrame.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MAXIMIZED_BOTH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root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BranchGroup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universe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SimpleUniverse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canvas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universe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.getViewingPlatform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setNominalViewingTransform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OrbitBehavior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OrbitBehavior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canvas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ob.setSchedulingBounds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BoundingSphere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Point3d(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Double.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MAX_VALUE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ob.setRotYFactor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universe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.getViewingPlatform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setViewPlatformBehavior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void </w:t>
      </w:r>
      <w:proofErr w:type="spellStart"/>
      <w:r w:rsidRPr="00DF3A2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addLightToUniverse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Bounds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bounds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BoundingSphere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Color3f color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Color3f(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1f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Vector3f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lightDirection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Vector3f(-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1f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1f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DirectionalLight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directionalLight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DirectionalLight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color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lightDirection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directionalLight.setInfluencingBounds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(bounds)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root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directionalLight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void </w:t>
      </w:r>
      <w:proofErr w:type="spellStart"/>
      <w:r w:rsidRPr="00DF3A2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loadScene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FileNotFoundException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ObjectFile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loader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ObjectFile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ObjectFile.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RESIZE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scene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loader.load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FileReader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mikeLocation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Map&lt;String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Shape3D&gt;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nameMap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scene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.getNamedObjects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sceneGroup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scene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.getSceneGroup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Appearance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appearance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getAppearance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Color.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GREEN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body =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nameMap.get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monstr</w:t>
      </w:r>
      <w:proofErr w:type="spellEnd"/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rhand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nameMap.get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right_hand</w:t>
      </w:r>
      <w:proofErr w:type="spellEnd"/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lhand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nameMap.get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left_hand</w:t>
      </w:r>
      <w:proofErr w:type="spellEnd"/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rleg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nameMap.get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right_leg</w:t>
      </w:r>
      <w:proofErr w:type="spellEnd"/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lleg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nameMap.get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left_leg</w:t>
      </w:r>
      <w:proofErr w:type="spellEnd"/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sceneGroup.removeChild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(body)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sceneGroup.removeChild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rhand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sceneGroup.removeChild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lhand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sceneGroup.removeChild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rleg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sceneGroup.removeChild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lleg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body.setAppearance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(appearance)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rhand.setAppearance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(appearance)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lhand.setAppearance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(appearance)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rleg.setAppearance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(appearance)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lleg.setAppearance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(appearance)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lLegTg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lleg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lLegTg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.setCapability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ALLOW_TRANSFORM_WRITE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rLegTg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rleg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rLegTg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.setCapability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ALLOW_TRANSFORM_WRITE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lHandTg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lhand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lHandTg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.setCapability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ALLOW_TRANSFORM_WRITE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rHandTg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rhand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rHandTg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.setCapability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ALLOW_TRANSFORM_WRITE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mike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(body)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mike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lLegTg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mike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rLegTg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mike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lHandTg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mike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rHandTg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mike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.setCapability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TransformGroup.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ALLOW_TRANSFORM_WRITE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root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mike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void </w:t>
      </w:r>
      <w:proofErr w:type="spellStart"/>
      <w:r w:rsidRPr="00DF3A2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setBackground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TextureLoader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t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TextureLoader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bgLocation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canvas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Background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background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Background(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t.getImage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background.setImageScaleMode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Background.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SCALE_FIT_ALL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BoundingSphere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bounds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BoundingSphere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Point3d(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100.0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background.setApplicationBounds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(bounds)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root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.addChild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(background)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Appearance </w:t>
      </w:r>
      <w:proofErr w:type="spellStart"/>
      <w:r w:rsidRPr="00DF3A2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getAppearance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(Color color)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Appearance app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Appearance()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app.setMaterial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getMaterial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(color))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return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Material </w:t>
      </w:r>
      <w:proofErr w:type="spellStart"/>
      <w:r w:rsidRPr="00DF3A2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getMaterial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(Color color)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Material(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AMBIENT_LIGHT_COLOR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EMISSIVE_LIGHT_COLOR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Color3f(color)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SPECULAR_LIGHT_COLOR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100f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void </w:t>
      </w:r>
      <w:proofErr w:type="spellStart"/>
      <w:r w:rsidRPr="00DF3A2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listSceneNamedObjects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(Scene scene)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Map&lt;String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Shape3D&gt;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nameMap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scene.getNamedObjects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 name :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nameMap.keySet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.printf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"Name: %s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DF3A2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@Override</w:t>
      </w:r>
      <w:r w:rsidRPr="00DF3A29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DF3A2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actionPerformed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ActionEvent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e)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rotation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Transform3D()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oldVector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Vector3f(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xvel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zvel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angleSign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Math.</w:t>
      </w:r>
      <w:r w:rsidRPr="00DF3A2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abs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zloc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zvel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&gt;=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0.5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&lt;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angleSign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-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angleSign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*= -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Math.</w:t>
      </w:r>
      <w:r w:rsidRPr="00DF3A2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abs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xloc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xvel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&gt;=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0.5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&gt;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angleSign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-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angleSign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*= -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xloc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+=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xvel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zloc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+=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zvel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newVector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Vector3f(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xvel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zvel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angle =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angleSign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*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newVector.angle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oldVector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translateTransform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.setTranslation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Vector3f(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xloc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yloc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zloc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rotation.rotY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(angle)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translateTransform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.mul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(rotation)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mike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.setTransform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translateTransform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br/>
        <w:t xml:space="preserve">        if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Math.</w:t>
      </w:r>
      <w:r w:rsidRPr="00DF3A2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abs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lhandpos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handvel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&gt;=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Math.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PI</w:t>
      </w:r>
      <w:proofErr w:type="spellEnd"/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handvel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*= -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Math.</w:t>
      </w:r>
      <w:r w:rsidRPr="00DF3A2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abs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rlegpos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legvel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&gt;=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Math.</w:t>
      </w:r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PI</w:t>
      </w:r>
      <w:proofErr w:type="spellEnd"/>
      <w:r w:rsidRPr="00DF3A2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legvel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*= -</w:t>
      </w:r>
      <w:r w:rsidRPr="00DF3A2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lhandpos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+=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handvel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rhandpos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-=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handvel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llegpos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-=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legvel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rlegpos</w:t>
      </w:r>
      <w:proofErr w:type="spellEnd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+=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legvel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lhandRotation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Transform3D()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lhandRotation.rotX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lhandpos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lHandTg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.setTransform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lhandRotation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rhandRotation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Transform3D()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rhandRotation.rotX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rhandpos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rHandTg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.setTransform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rhandRotation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llegRotation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Transform3D()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llegRotation.rotX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llegpos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lLegTg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.setTransform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llegRotation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rlegRotation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Transform3D()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rlegRotation.rotX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rlegpos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DF3A2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rLegTg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.setTransform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rlegRotation</w:t>
      </w:r>
      <w:proofErr w:type="spellEnd"/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F3A2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F3A2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proofErr w:type="gramEnd"/>
    </w:p>
    <w:p w:rsidR="00B6416C" w:rsidRDefault="00B6416C" w:rsidP="00EB2E87">
      <w:pPr>
        <w:ind w:firstLine="0"/>
        <w:jc w:val="center"/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</w:pPr>
    </w:p>
    <w:p w:rsidR="001C13AB" w:rsidRDefault="001C13AB" w:rsidP="00EB2E87">
      <w:pPr>
        <w:ind w:firstLine="0"/>
        <w:jc w:val="center"/>
        <w:rPr>
          <w:b/>
          <w:bCs/>
        </w:rPr>
      </w:pPr>
      <w:r w:rsidRPr="00B6416C">
        <w:rPr>
          <w:b/>
          <w:bCs/>
        </w:rPr>
        <w:t>Результат</w:t>
      </w:r>
    </w:p>
    <w:p w:rsidR="00B6416C" w:rsidRDefault="00DF3A29" w:rsidP="00EB2E87">
      <w:pPr>
        <w:ind w:firstLine="0"/>
        <w:jc w:val="center"/>
        <w:rPr>
          <w:noProof/>
          <w:lang w:val="en-US" w:eastAsia="ru-RU"/>
        </w:rPr>
      </w:pPr>
      <w:r w:rsidRPr="00DF3A29">
        <w:rPr>
          <w:noProof/>
          <w:lang w:val="en-US" w:eastAsia="ru-RU"/>
        </w:rPr>
        <w:drawing>
          <wp:inline distT="0" distB="0" distL="0" distR="0" wp14:anchorId="6A561285" wp14:editId="26904DE7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29" w:rsidRDefault="00DF3A29" w:rsidP="00EB2E87">
      <w:pPr>
        <w:ind w:firstLine="0"/>
        <w:jc w:val="center"/>
        <w:rPr>
          <w:noProof/>
          <w:lang w:val="en-US" w:eastAsia="ru-RU"/>
        </w:rPr>
      </w:pPr>
      <w:r w:rsidRPr="00DF3A29">
        <w:rPr>
          <w:noProof/>
          <w:lang w:val="en-US" w:eastAsia="ru-RU"/>
        </w:rPr>
        <w:lastRenderedPageBreak/>
        <w:drawing>
          <wp:inline distT="0" distB="0" distL="0" distR="0" wp14:anchorId="72BE105D" wp14:editId="74B0D154">
            <wp:extent cx="5940425" cy="32175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29" w:rsidRPr="00DF3A29" w:rsidRDefault="00DF3A29" w:rsidP="00EB2E87">
      <w:pPr>
        <w:ind w:firstLine="0"/>
        <w:jc w:val="center"/>
        <w:rPr>
          <w:noProof/>
          <w:lang w:val="en-US" w:eastAsia="ru-RU"/>
        </w:rPr>
      </w:pPr>
      <w:r w:rsidRPr="00DF3A29">
        <w:rPr>
          <w:noProof/>
          <w:lang w:val="en-US" w:eastAsia="ru-RU"/>
        </w:rPr>
        <w:drawing>
          <wp:inline distT="0" distB="0" distL="0" distR="0" wp14:anchorId="77332D80" wp14:editId="4DDD8916">
            <wp:extent cx="5940425" cy="32175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F3A29" w:rsidRPr="00DF3A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3F58"/>
    <w:rsid w:val="00086939"/>
    <w:rsid w:val="00095195"/>
    <w:rsid w:val="0010298E"/>
    <w:rsid w:val="001C13AB"/>
    <w:rsid w:val="006B3F58"/>
    <w:rsid w:val="00B4322A"/>
    <w:rsid w:val="00B6416C"/>
    <w:rsid w:val="00DF3A29"/>
    <w:rsid w:val="00E62065"/>
    <w:rsid w:val="00EB2E87"/>
    <w:rsid w:val="00ED6C0E"/>
    <w:rsid w:val="00F43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E3BAB39-9610-4F52-945D-F1F9BE08A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C13AB"/>
    <w:pPr>
      <w:spacing w:after="0" w:line="360" w:lineRule="auto"/>
      <w:ind w:firstLine="709"/>
      <w:jc w:val="both"/>
    </w:pPr>
    <w:rPr>
      <w:rFonts w:ascii="Times New Roman" w:hAnsi="Times New Roman"/>
      <w:sz w:val="28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1C13AB"/>
    <w:pPr>
      <w:spacing w:after="120" w:line="240" w:lineRule="auto"/>
      <w:ind w:firstLine="0"/>
      <w:jc w:val="center"/>
    </w:pPr>
    <w:rPr>
      <w:rFonts w:eastAsia="Times New Roman" w:cs="Times New Roman"/>
      <w:szCs w:val="24"/>
      <w:lang w:eastAsia="ru-RU"/>
    </w:rPr>
  </w:style>
  <w:style w:type="character" w:customStyle="1" w:styleId="a4">
    <w:name w:val="Название Знак"/>
    <w:basedOn w:val="a0"/>
    <w:link w:val="a3"/>
    <w:rsid w:val="001C13AB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table" w:styleId="a5">
    <w:name w:val="Table Grid"/>
    <w:basedOn w:val="a1"/>
    <w:uiPriority w:val="39"/>
    <w:rsid w:val="001C13AB"/>
    <w:pPr>
      <w:spacing w:after="0" w:line="240" w:lineRule="auto"/>
    </w:p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B432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322A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96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7</Pages>
  <Words>1404</Words>
  <Characters>8006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Palii</dc:creator>
  <cp:keywords/>
  <dc:description/>
  <cp:lastModifiedBy>Dmitry Palii</cp:lastModifiedBy>
  <cp:revision>11</cp:revision>
  <cp:lastPrinted>2021-05-03T15:41:00Z</cp:lastPrinted>
  <dcterms:created xsi:type="dcterms:W3CDTF">2021-02-22T07:15:00Z</dcterms:created>
  <dcterms:modified xsi:type="dcterms:W3CDTF">2021-05-04T12:26:00Z</dcterms:modified>
</cp:coreProperties>
</file>